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BB" w:rsidRPr="003632BB" w:rsidRDefault="003632BB" w:rsidP="003632B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3632BB" w:rsidRPr="003632BB" w:rsidRDefault="003632BB" w:rsidP="003632BB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:rsidR="003632BB" w:rsidRPr="003632BB" w:rsidRDefault="003632BB" w:rsidP="003632B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4 </w:t>
      </w:r>
    </w:p>
    <w:p w:rsidR="003632BB" w:rsidRPr="003632BB" w:rsidRDefault="003632BB" w:rsidP="003632B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3632BB" w:rsidRPr="003632BB" w:rsidRDefault="003632BB" w:rsidP="003632B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3632BB" w:rsidRPr="003632BB" w:rsidRDefault="003632BB" w:rsidP="003632B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3632BB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3632BB" w:rsidRPr="003632BB" w:rsidRDefault="003632BB" w:rsidP="003632BB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3632BB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3632BB" w:rsidRPr="003632BB" w:rsidRDefault="003632BB" w:rsidP="003632B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3632B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3632BB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Օրինակելի</w:t>
      </w:r>
      <w:proofErr w:type="spellEnd"/>
      <w:r w:rsidRPr="003632BB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3632BB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ձև</w:t>
      </w:r>
      <w:proofErr w:type="spellEnd"/>
    </w:p>
    <w:p w:rsidR="003632BB" w:rsidRPr="003632BB" w:rsidRDefault="003632BB" w:rsidP="003632B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632BB" w:rsidRPr="003632BB" w:rsidRDefault="003632BB" w:rsidP="003632B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632BB" w:rsidRPr="003632BB" w:rsidRDefault="003632BB" w:rsidP="003632B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3632BB" w:rsidRPr="003632BB" w:rsidRDefault="003632BB" w:rsidP="003632B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632BB" w:rsidRPr="003632BB" w:rsidRDefault="003632BB" w:rsidP="003632B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 ՀՀ Գեղարքունիքի մարզի   Լանջաղբյուր գյուղի Վ. Ադամյանի անվան միջնակարգ դպրոց&gt;&gt; ՊՈԱԿ –ը ստորև ներկայացնում է իր կարիքների համար ապրանքների  ձեռքբերման նպատակով կազմակերպված   </w:t>
      </w:r>
      <w:r w:rsidR="00A63C9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&lt;&lt;ԳՄԼԴ-ՄԱԱՊՁԲ -18/0</w:t>
      </w:r>
      <w:r w:rsidR="00E704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3632B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&gt;&gt;</w:t>
      </w:r>
      <w:r w:rsidRPr="003632B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 2018 թվականի  </w:t>
      </w:r>
      <w:r w:rsidR="00A63C9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  23</w:t>
      </w:r>
      <w:r w:rsidRPr="003632B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                                                                  N </w:t>
      </w:r>
      <w:r w:rsidR="00E70408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&lt;&lt;ԳՄԼԴ-ՄԱԱՊՁԲ -18/07</w:t>
      </w:r>
      <w:r w:rsidRPr="003632BB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 xml:space="preserve"> &gt;&gt;</w:t>
      </w:r>
    </w:p>
    <w:p w:rsidR="003632BB" w:rsidRPr="003632BB" w:rsidRDefault="003632BB" w:rsidP="003632B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3632BB">
        <w:rPr>
          <w:rFonts w:ascii="GHEA Grapalat" w:eastAsia="Times New Roman" w:hAnsi="GHEA Grapalat" w:cs="Sylfaen"/>
          <w:sz w:val="12"/>
          <w:szCs w:val="20"/>
          <w:lang w:val="af-ZA" w:eastAsia="ru-RU"/>
        </w:rPr>
        <w:t>պայմանագրի կնքման տարեթիվը և ամսաթիվը</w:t>
      </w:r>
      <w:r w:rsidRPr="003632B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632B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  <w:r w:rsidRPr="003632B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632B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632B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                                     պայմանագրի համարը </w:t>
      </w:r>
    </w:p>
    <w:p w:rsidR="003632BB" w:rsidRPr="003632BB" w:rsidRDefault="003632BB" w:rsidP="003632BB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</w:t>
      </w:r>
    </w:p>
    <w:p w:rsidR="003632BB" w:rsidRPr="003632BB" w:rsidRDefault="003632BB" w:rsidP="003632BB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3632BB" w:rsidRPr="003632BB" w:rsidRDefault="003632BB" w:rsidP="003632BB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6"/>
        <w:gridCol w:w="260"/>
        <w:gridCol w:w="485"/>
        <w:gridCol w:w="88"/>
        <w:gridCol w:w="433"/>
        <w:gridCol w:w="389"/>
        <w:gridCol w:w="20"/>
        <w:gridCol w:w="319"/>
        <w:gridCol w:w="122"/>
        <w:gridCol w:w="152"/>
        <w:gridCol w:w="471"/>
        <w:gridCol w:w="86"/>
        <w:gridCol w:w="709"/>
        <w:gridCol w:w="49"/>
        <w:gridCol w:w="419"/>
        <w:gridCol w:w="99"/>
        <w:gridCol w:w="93"/>
        <w:gridCol w:w="58"/>
        <w:gridCol w:w="841"/>
        <w:gridCol w:w="10"/>
        <w:gridCol w:w="142"/>
        <w:gridCol w:w="225"/>
        <w:gridCol w:w="342"/>
        <w:gridCol w:w="177"/>
        <w:gridCol w:w="36"/>
        <w:gridCol w:w="168"/>
        <w:gridCol w:w="181"/>
        <w:gridCol w:w="6"/>
        <w:gridCol w:w="152"/>
        <w:gridCol w:w="536"/>
        <w:gridCol w:w="20"/>
        <w:gridCol w:w="11"/>
        <w:gridCol w:w="172"/>
        <w:gridCol w:w="34"/>
        <w:gridCol w:w="311"/>
        <w:gridCol w:w="180"/>
        <w:gridCol w:w="206"/>
        <w:gridCol w:w="147"/>
        <w:gridCol w:w="26"/>
        <w:gridCol w:w="186"/>
        <w:gridCol w:w="40"/>
        <w:gridCol w:w="322"/>
        <w:gridCol w:w="617"/>
        <w:gridCol w:w="30"/>
        <w:gridCol w:w="107"/>
        <w:gridCol w:w="146"/>
        <w:gridCol w:w="866"/>
      </w:tblGrid>
      <w:tr w:rsidR="003632BB" w:rsidRPr="003632BB" w:rsidTr="00C716AE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632BB" w:rsidRPr="003632BB" w:rsidTr="00C716AE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6" w:type="dxa"/>
            <w:gridSpan w:val="4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9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16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632BB" w:rsidRPr="003632BB" w:rsidTr="00C716AE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9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16"/>
            <w:vMerge/>
            <w:shd w:val="clear" w:color="auto" w:fill="auto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275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556" w:rsidRPr="00E70408" w:rsidTr="006602D0">
        <w:trPr>
          <w:trHeight w:val="40"/>
        </w:trPr>
        <w:tc>
          <w:tcPr>
            <w:tcW w:w="993" w:type="dxa"/>
            <w:gridSpan w:val="2"/>
            <w:shd w:val="clear" w:color="auto" w:fill="auto"/>
          </w:tcPr>
          <w:p w:rsidR="00247556" w:rsidRPr="00422CCD" w:rsidRDefault="00247556" w:rsidP="00247556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6A0C3F">
              <w:rPr>
                <w:rFonts w:ascii="Sylfaen" w:eastAsia="Calibri" w:hAnsi="Sylfaen" w:cs="Sylfaen"/>
                <w:sz w:val="18"/>
                <w:szCs w:val="18"/>
                <w:lang w:val="hy-AM"/>
              </w:rPr>
              <w:t>22820000/3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556" w:rsidRPr="00B41419" w:rsidRDefault="00247556" w:rsidP="0024755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Ձևաթղթեր (1-ին դասարանցիների գնահատման թերթիկներ  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632B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3632B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47556" w:rsidRPr="00422CCD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556" w:rsidRPr="003632BB" w:rsidRDefault="00247556" w:rsidP="0024755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556" w:rsidRPr="00422CCD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  <w:r w:rsidRPr="00B41419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Ուս.հաստատությունում գործածության ենթակա փաստաթուղթ՝ &lt;&lt;Ուսումնական հաստատության 1-ին դասարանում սովորողի ուսումնական ձեռբերումների և հոգեբանակնա զարգացման ամփոփիչ բնութագրաման միջոցով գնահատման թերթիկ&gt;&gt;,   չափսը (21X 15),բաղկացած  35  էջից: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  <w:r w:rsidRPr="00B41419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Ուս.հաստատությունում գործածության ենթակա փաստաթուղթ՝ &lt;&lt;Ուսումնական հաստատության 1-ին դասարանում սովորողի ուսումնական ձեռբերումների և հոգեբանակնա զարգացման ամփոփիչ բնութագրաման միջոցով գնահատման թերթիկ&gt;&gt;,   չափսը (21X 15),բաղկացած  35  էջից:</w:t>
            </w:r>
          </w:p>
        </w:tc>
      </w:tr>
      <w:tr w:rsidR="00247556" w:rsidRPr="00A63C9A" w:rsidTr="00C716AE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556" w:rsidRPr="00422CCD" w:rsidRDefault="00247556" w:rsidP="00247556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228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100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Թղթե կամ ստվարաթղթե գրանցամատյաններ (խմբակի մատյաններ)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632B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47556" w:rsidRDefault="00247556" w:rsidP="00247556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247556" w:rsidRDefault="00247556" w:rsidP="00247556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247556" w:rsidRPr="0028028B" w:rsidRDefault="00247556" w:rsidP="00247556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556" w:rsidRPr="003632BB" w:rsidRDefault="00247556" w:rsidP="0024755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556" w:rsidRPr="00422CCD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autoSpaceDE w:val="0"/>
              <w:autoSpaceDN w:val="0"/>
              <w:adjustRightInd w:val="0"/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  <w:t>Ուս.հաստատությունում գործածության ենթակա փաստաթուղթ՝ &lt;&lt;Լրացուցիչ կրթական ծառայությունների մատուցման դասամատյան&gt;&gt;,  կազմը ստվարաթղթից, ամրացված մետաղյա ամրակներով, , չափսը (20X 29),</w:t>
            </w:r>
          </w:p>
          <w:p w:rsidR="00247556" w:rsidRPr="00B41419" w:rsidRDefault="00247556" w:rsidP="0024755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>բաղկացած</w:t>
            </w:r>
            <w:proofErr w:type="spellEnd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 xml:space="preserve">  36 </w:t>
            </w: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>էջից</w:t>
            </w:r>
            <w:proofErr w:type="spellEnd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autoSpaceDE w:val="0"/>
              <w:autoSpaceDN w:val="0"/>
              <w:adjustRightInd w:val="0"/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  <w:t>Ուս.հաստատությունում գործածության ենթակա փաստաթուղթ՝ &lt;&lt;Լրացուցիչ կրթական ծառայությունների մատուցման դասամատյան&gt;&gt;,  կազմը ստվարաթղթից, ամրացված մետաղյա ամրակներով, , չափսը (20X 29),</w:t>
            </w:r>
          </w:p>
          <w:p w:rsidR="00247556" w:rsidRPr="00B41419" w:rsidRDefault="00247556" w:rsidP="0024755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>բաղկացած</w:t>
            </w:r>
            <w:proofErr w:type="spellEnd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 xml:space="preserve">  36 </w:t>
            </w: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>էջից</w:t>
            </w:r>
            <w:proofErr w:type="spellEnd"/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</w:rPr>
              <w:t>:</w:t>
            </w:r>
          </w:p>
        </w:tc>
      </w:tr>
      <w:tr w:rsidR="00247556" w:rsidRPr="00E70408" w:rsidTr="00C716AE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556" w:rsidRPr="003F1A77" w:rsidRDefault="00247556" w:rsidP="00247556">
            <w:pPr>
              <w:jc w:val="center"/>
              <w:rPr>
                <w:rFonts w:ascii="Sylfaen" w:eastAsia="Calibri" w:hAnsi="Sylfaen" w:cs="Sylfaen"/>
                <w:sz w:val="18"/>
                <w:szCs w:val="18"/>
              </w:rPr>
            </w:pP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lastRenderedPageBreak/>
              <w:t>228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100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/2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Թղթե կամ ստվարաթղթե գրանցամատյաններ (դասղեկական մատյաններ)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632B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47556" w:rsidRDefault="00247556" w:rsidP="00247556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247556" w:rsidRDefault="00247556" w:rsidP="00247556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247556" w:rsidRPr="0028028B" w:rsidRDefault="00247556" w:rsidP="00247556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556" w:rsidRPr="003632BB" w:rsidRDefault="00247556" w:rsidP="0024755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556" w:rsidRPr="00422CCD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1419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Ուս.հաստատությունում գործածության ենթակա փաստաթուղթ՝ &lt;&lt;ՈՒսումնական հաստատության դասարանի ղեկավարի աշխատանքային տարեկան  մատյան&gt;&gt;,   չափսը (20X 29),  բաղկացած  20  էջից: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1419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Ուս.հաստատությունում գործածության ենթակա փաստաթուղթ՝ &lt;&lt;ՈՒսումնական հաստատության դասարանի ղեկավարի աշխատանքային տարեկան  մատյան&gt;&gt;,   չափսը (20X 29),  բաղկացած  20  էջից:</w:t>
            </w:r>
          </w:p>
        </w:tc>
      </w:tr>
      <w:tr w:rsidR="001306EE" w:rsidRPr="00A63C9A" w:rsidTr="00C716AE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Pr="005C3BCE" w:rsidRDefault="001306EE" w:rsidP="00247556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hy-AM"/>
              </w:rPr>
            </w:pP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228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1111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B41419" w:rsidRDefault="001306EE" w:rsidP="00247556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Հաշվառման գրքեր (արտադասարանային պարապմունքներին սովորողների մասնակցության հաշվառման մատյան)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247556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632B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3632B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306EE" w:rsidRDefault="001306EE" w:rsidP="00247556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1306EE" w:rsidRDefault="001306EE" w:rsidP="00247556">
            <w:pPr>
              <w:rPr>
                <w:rFonts w:ascii="Sylfaen" w:eastAsia="Calibri" w:hAnsi="Sylfaen"/>
                <w:sz w:val="20"/>
                <w:szCs w:val="20"/>
              </w:rPr>
            </w:pPr>
          </w:p>
          <w:p w:rsidR="001306EE" w:rsidRPr="006D3092" w:rsidRDefault="001306EE" w:rsidP="00247556">
            <w:pPr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EE" w:rsidRPr="003632BB" w:rsidRDefault="001306EE" w:rsidP="0024755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Pr="003C01A4" w:rsidRDefault="001306EE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306EE" w:rsidRDefault="001306EE">
            <w:r w:rsidRPr="00E442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ՀՀ ԿԳ նախարարության  կողմից  ուս.հաստատությունում գործածության երաշխավորված  փաստաթուղթ՝                       &lt;&lt;</w:t>
            </w:r>
            <w:r w:rsidRPr="00E442CC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 Արտադասարանային պարապմունքներին սովորողների մասնակցության հաշվառման մատյան</w:t>
            </w:r>
            <w:r w:rsidRPr="00E442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&gt;&gt;,  կազմը ստվարաթղթից, ամրացված մետաղյա ամրակներով , չափսը (20X 29), բաղկացած  48 էջից: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6EE" w:rsidRDefault="001306EE">
            <w:r w:rsidRPr="00E442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ՀՀ ԿԳ նախարարության  կողմից  ուս.հաստատությունում գործածության երաշխավորված  փաստաթուղթ՝                       &lt;&lt;</w:t>
            </w:r>
            <w:r w:rsidRPr="00E442CC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 Արտադասարանային պարապմունքներին սովորողների մասնակցության հաշվառման մատյան</w:t>
            </w:r>
            <w:r w:rsidRPr="00E442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&gt;&gt;,  կազմը ստվարաթղթից, ամրացված մետաղյա ամրակներով , չափսը (20X 29), բաղկացած  48 էջից:</w:t>
            </w:r>
          </w:p>
        </w:tc>
      </w:tr>
      <w:tr w:rsidR="00247556" w:rsidRPr="00E70408" w:rsidTr="00C716AE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556" w:rsidRPr="005C3BCE" w:rsidRDefault="00247556" w:rsidP="00247556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hy-AM"/>
              </w:rPr>
            </w:pP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228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200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/2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Ձևաթղթեր (աշակերտների անձնական գործեր 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632B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556" w:rsidRPr="003632BB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47556" w:rsidRPr="0028028B" w:rsidRDefault="00247556" w:rsidP="00247556">
            <w:pPr>
              <w:jc w:val="center"/>
              <w:rPr>
                <w:rFonts w:ascii="Sylfaen" w:eastAsia="Calibri" w:hAnsi="Sylfaen" w:cs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30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556" w:rsidRPr="003632BB" w:rsidRDefault="00247556" w:rsidP="0024755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556" w:rsidRPr="008E304F" w:rsidRDefault="00247556" w:rsidP="002475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autoSpaceDE w:val="0"/>
              <w:autoSpaceDN w:val="0"/>
              <w:adjustRightInd w:val="0"/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  <w:t>ՀՀ ԿԳ նախարարի 18.01.2004թ. 23-ն հրամանով հաստատված անվանացանկի համաձայն ուս.հաստատությունում գործածության ենթակա փաստաթուղթ, , չափսը (16X 23.8)</w:t>
            </w:r>
          </w:p>
          <w:p w:rsidR="00247556" w:rsidRPr="00B41419" w:rsidRDefault="00247556" w:rsidP="0024755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  <w:t>Պետ գրանցում ՝ 31.01.2011թ. կոդ 11011051, բաղկացած  19 էջից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47556" w:rsidRPr="00B41419" w:rsidRDefault="00247556" w:rsidP="00247556">
            <w:pPr>
              <w:autoSpaceDE w:val="0"/>
              <w:autoSpaceDN w:val="0"/>
              <w:adjustRightInd w:val="0"/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  <w:t>ՀՀ ԿԳ նախարարի 18.01.2004թ. 23-ն հրամանով հաստատված անվանացանկի համաձայն ուս.հաստատությունում գործածության ենթակա փաստաթուղթ, , չափսը (16X 23.8)</w:t>
            </w:r>
          </w:p>
          <w:p w:rsidR="00247556" w:rsidRPr="00B41419" w:rsidRDefault="00247556" w:rsidP="0024755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GHEA Grapalat"/>
                <w:color w:val="000000"/>
                <w:sz w:val="16"/>
                <w:szCs w:val="16"/>
                <w:lang w:val="hy-AM"/>
              </w:rPr>
              <w:t>Պետ գրանցում ՝ 31.01.2011թ. կոդ 11011051, բաղկացած  19 էջից</w:t>
            </w:r>
          </w:p>
        </w:tc>
      </w:tr>
      <w:tr w:rsidR="001306EE" w:rsidRPr="00E70408" w:rsidTr="00C716AE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Pr="005C3BCE" w:rsidRDefault="001306EE" w:rsidP="001306EE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ru-RU"/>
              </w:rPr>
            </w:pP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228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200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/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B41419" w:rsidRDefault="001306EE" w:rsidP="001306EE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Ձևաթղթեր (</w:t>
            </w:r>
            <w:r w:rsidRPr="00B41419">
              <w:rPr>
                <w:rFonts w:ascii="Sylfaen" w:eastAsia="Calibri" w:hAnsi="Sylfaen" w:cs="Sylfaen"/>
                <w:sz w:val="16"/>
                <w:szCs w:val="16"/>
                <w:lang w:val="ru-RU"/>
              </w:rPr>
              <w:t>Քննությունների արձանագրություններ</w:t>
            </w: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 xml:space="preserve">  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1306E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632B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1306E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306EE" w:rsidRDefault="001306EE" w:rsidP="001306EE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1306EE" w:rsidRPr="0028028B" w:rsidRDefault="001306EE" w:rsidP="001306EE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20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EE" w:rsidRPr="003632BB" w:rsidRDefault="001306EE" w:rsidP="001306E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Default="001306EE" w:rsidP="001306E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306EE" w:rsidRPr="00454141" w:rsidRDefault="001306EE" w:rsidP="001306E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54141">
              <w:rPr>
                <w:rFonts w:ascii="Sylfaen" w:hAnsi="Sylfaen"/>
                <w:sz w:val="18"/>
                <w:szCs w:val="18"/>
                <w:lang w:val="hy-AM"/>
              </w:rPr>
              <w:t>Պետական քննական հանձնաժողովների նիստերի արձանագրությունների ձևաթղթեր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6EE" w:rsidRPr="00454141" w:rsidRDefault="001306EE" w:rsidP="001306E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54141">
              <w:rPr>
                <w:rFonts w:ascii="Sylfaen" w:hAnsi="Sylfaen"/>
                <w:sz w:val="18"/>
                <w:szCs w:val="18"/>
                <w:lang w:val="hy-AM"/>
              </w:rPr>
              <w:t>Պետական քննական հանձնաժողովների նիստերի արձանագրությունների ձևաթղթեր</w:t>
            </w:r>
          </w:p>
        </w:tc>
      </w:tr>
      <w:tr w:rsidR="001306EE" w:rsidRPr="00E70408" w:rsidTr="00C716AE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Pr="005C3BCE" w:rsidRDefault="001306EE" w:rsidP="001306EE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ru-RU"/>
              </w:rPr>
            </w:pP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228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200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/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B41419" w:rsidRDefault="001306EE" w:rsidP="001306EE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Ձևաթղթեր (</w:t>
            </w:r>
            <w:r w:rsidRPr="00B41419">
              <w:rPr>
                <w:rFonts w:ascii="Sylfaen" w:eastAsia="Calibri" w:hAnsi="Sylfaen" w:cs="Sylfaen"/>
                <w:sz w:val="16"/>
                <w:szCs w:val="16"/>
                <w:lang w:val="ru-RU"/>
              </w:rPr>
              <w:t>Ցուցակ հայտեր</w:t>
            </w: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 xml:space="preserve">  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1306E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632B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1306E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306EE" w:rsidRDefault="001306EE" w:rsidP="001306EE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1306EE" w:rsidRPr="0028028B" w:rsidRDefault="001306EE" w:rsidP="001306EE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EE" w:rsidRPr="003632BB" w:rsidRDefault="001306EE" w:rsidP="001306E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Pr="00422CCD" w:rsidRDefault="001306EE" w:rsidP="001306E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306EE" w:rsidRPr="00454141" w:rsidRDefault="001306EE" w:rsidP="001306E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54141">
              <w:rPr>
                <w:rFonts w:ascii="Sylfaen" w:hAnsi="Sylfaen"/>
                <w:sz w:val="18"/>
                <w:szCs w:val="18"/>
                <w:lang w:val="hy-AM"/>
              </w:rPr>
              <w:t>Պետական և ավարտական քննություններին սովորողների մասնակցության ցուցակներ  /ձևաթղթեր/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6EE" w:rsidRPr="00454141" w:rsidRDefault="001306EE" w:rsidP="001306E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54141">
              <w:rPr>
                <w:rFonts w:ascii="Sylfaen" w:hAnsi="Sylfaen"/>
                <w:sz w:val="18"/>
                <w:szCs w:val="18"/>
                <w:lang w:val="hy-AM"/>
              </w:rPr>
              <w:t>Պետական և ավարտական քննություններին սովորողների մասնակցության ցուցակներ  /ձևաթղթեր/</w:t>
            </w:r>
          </w:p>
        </w:tc>
      </w:tr>
      <w:tr w:rsidR="001306EE" w:rsidRPr="00E70408" w:rsidTr="00C716AE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Pr="005C3BCE" w:rsidRDefault="001306EE" w:rsidP="001306EE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ru-RU"/>
              </w:rPr>
            </w:pP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228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200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00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hy-AM"/>
              </w:rPr>
              <w:t>/</w:t>
            </w:r>
            <w:r w:rsidRPr="005C3BCE">
              <w:rPr>
                <w:rFonts w:ascii="Sylfaen" w:eastAsia="Calibri" w:hAnsi="Sylfae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B41419" w:rsidRDefault="001306EE" w:rsidP="001306EE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Ձևաթղթեր (</w:t>
            </w:r>
            <w:r w:rsidRPr="00B41419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ակտ հիմնական և ավագ դպրոցի շրջանավարտների վկայականների ստացման</w:t>
            </w:r>
            <w:r w:rsidRPr="00B41419">
              <w:rPr>
                <w:rFonts w:ascii="Sylfaen" w:eastAsia="Calibri" w:hAnsi="Sylfaen" w:cs="Sylfaen"/>
                <w:sz w:val="16"/>
                <w:szCs w:val="16"/>
                <w:lang w:val="hy-AM"/>
              </w:rPr>
              <w:t xml:space="preserve">  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1306E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6EE" w:rsidRPr="003632BB" w:rsidRDefault="001306EE" w:rsidP="001306E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306EE" w:rsidRDefault="001306EE" w:rsidP="001306EE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</w:p>
          <w:p w:rsidR="001306EE" w:rsidRPr="0028028B" w:rsidRDefault="001306EE" w:rsidP="001306EE">
            <w:pPr>
              <w:jc w:val="right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6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EE" w:rsidRPr="003632BB" w:rsidRDefault="001306EE" w:rsidP="001306E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EE" w:rsidRPr="00422CCD" w:rsidRDefault="001306EE" w:rsidP="001306E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306EE" w:rsidRPr="00454141" w:rsidRDefault="001306EE" w:rsidP="001306E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54141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ակտ հիմնական և ավագ դպրոցի շրջանավարտների վկայականների ստացման / ձևաթուղթ /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6EE" w:rsidRPr="00454141" w:rsidRDefault="001306EE" w:rsidP="001306E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54141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ակտ հիմնական և ավագ դպրոցի շրջանավարտների վկայականների ստացման / ձևաթուղթ /</w:t>
            </w:r>
          </w:p>
        </w:tc>
      </w:tr>
      <w:tr w:rsidR="003632BB" w:rsidRPr="00E70408" w:rsidTr="00C716AE">
        <w:trPr>
          <w:trHeight w:val="169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BB" w:rsidRPr="003632BB" w:rsidTr="00C716AE">
        <w:trPr>
          <w:trHeight w:val="137"/>
        </w:trPr>
        <w:tc>
          <w:tcPr>
            <w:tcW w:w="45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&gt;&gt;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23-րդ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4-րդ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3632BB" w:rsidRPr="003632BB" w:rsidTr="00C716AE">
        <w:trPr>
          <w:trHeight w:val="196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Բաժին</w:t>
            </w:r>
            <w:proofErr w:type="spellEnd"/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A63C9A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</w:t>
            </w:r>
            <w:r w:rsidR="003632BB"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="003632BB"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3632BB"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 w:rsidR="003632BB"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աբանման</w:t>
            </w:r>
            <w:proofErr w:type="spellEnd"/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54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40"/>
        </w:trPr>
        <w:tc>
          <w:tcPr>
            <w:tcW w:w="1826" w:type="dxa"/>
            <w:gridSpan w:val="5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6" w:type="dxa"/>
            <w:gridSpan w:val="7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750" w:type="dxa"/>
            <w:gridSpan w:val="3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3632BB" w:rsidRPr="003632BB" w:rsidTr="00C716AE">
        <w:trPr>
          <w:trHeight w:val="213"/>
        </w:trPr>
        <w:tc>
          <w:tcPr>
            <w:tcW w:w="1826" w:type="dxa"/>
            <w:gridSpan w:val="5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0" w:type="dxa"/>
            <w:gridSpan w:val="3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632BB" w:rsidRPr="003632BB" w:rsidTr="00C716AE">
        <w:trPr>
          <w:trHeight w:val="137"/>
        </w:trPr>
        <w:tc>
          <w:tcPr>
            <w:tcW w:w="1826" w:type="dxa"/>
            <w:gridSpan w:val="5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632BB" w:rsidRPr="003632BB" w:rsidTr="00C716AE">
        <w:trPr>
          <w:trHeight w:val="137"/>
        </w:trPr>
        <w:tc>
          <w:tcPr>
            <w:tcW w:w="1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3632BB" w:rsidRPr="003632BB" w:rsidTr="00C716AE">
        <w:trPr>
          <w:trHeight w:val="83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56" w:type="dxa"/>
            <w:gridSpan w:val="43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83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3632BB" w:rsidRPr="003632BB" w:rsidRDefault="00A63C9A" w:rsidP="003632BB">
            <w:pPr>
              <w:rPr>
                <w:sz w:val="18"/>
                <w:szCs w:val="18"/>
              </w:rPr>
            </w:pPr>
            <w:r w:rsidRPr="00A63C9A">
              <w:rPr>
                <w:rFonts w:ascii="Arial LatArm" w:hAnsi="Arial LatArm"/>
                <w:lang w:val="pt-BR"/>
              </w:rPr>
              <w:t>&lt;&lt;</w:t>
            </w:r>
            <w:r w:rsidRPr="00A63C9A">
              <w:rPr>
                <w:rFonts w:ascii="Sylfaen" w:hAnsi="Sylfaen" w:cs="Sylfaen"/>
                <w:lang w:val="pt-BR"/>
              </w:rPr>
              <w:t>Բայազետ</w:t>
            </w:r>
            <w:r w:rsidRPr="00A63C9A">
              <w:rPr>
                <w:rFonts w:ascii="Arial LatArm" w:hAnsi="Arial LatArm"/>
                <w:lang w:val="pt-BR"/>
              </w:rPr>
              <w:t xml:space="preserve">-96&gt;&gt;  </w:t>
            </w:r>
            <w:r w:rsidR="003632BB" w:rsidRPr="003632BB">
              <w:rPr>
                <w:rFonts w:ascii="Sylfaen" w:hAnsi="Sylfaen" w:cs="Sylfaen"/>
                <w:lang w:val="pt-BR"/>
              </w:rPr>
              <w:t>ՍՊԸ</w:t>
            </w:r>
            <w:r w:rsidR="003632BB" w:rsidRPr="003632BB">
              <w:rPr>
                <w:rFonts w:ascii="Arial LatArm" w:hAnsi="Arial LatArm"/>
                <w:lang w:val="pt-BR"/>
              </w:rPr>
              <w:t xml:space="preserve">  </w:t>
            </w: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3632BB" w:rsidRPr="003632BB" w:rsidRDefault="00A63C9A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0"/>
                <w:lang w:val="es-ES" w:eastAsia="ru-RU"/>
              </w:rPr>
              <w:t>47900</w:t>
            </w:r>
          </w:p>
        </w:tc>
      </w:tr>
      <w:tr w:rsidR="003632BB" w:rsidRPr="003632BB" w:rsidTr="00C716AE">
        <w:tc>
          <w:tcPr>
            <w:tcW w:w="11482" w:type="dxa"/>
            <w:gridSpan w:val="48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3632BB" w:rsidRPr="003632BB" w:rsidTr="00C716AE">
        <w:tc>
          <w:tcPr>
            <w:tcW w:w="1826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c>
          <w:tcPr>
            <w:tcW w:w="1826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146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64" w:type="dxa"/>
            <w:gridSpan w:val="22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290"/>
        </w:trPr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3632B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32BB" w:rsidRPr="003632BB" w:rsidTr="00C716AE"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632BB" w:rsidRPr="003632BB" w:rsidTr="00C716AE"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3632BB" w:rsidRPr="003632BB" w:rsidTr="00C716AE"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40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344"/>
        </w:trPr>
        <w:tc>
          <w:tcPr>
            <w:tcW w:w="2259" w:type="dxa"/>
            <w:gridSpan w:val="6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632B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632B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632B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632B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3632B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3632BB" w:rsidRPr="003632BB" w:rsidTr="00C716AE">
        <w:trPr>
          <w:trHeight w:val="344"/>
        </w:trPr>
        <w:tc>
          <w:tcPr>
            <w:tcW w:w="22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289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346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A63C9A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21.05</w:t>
            </w:r>
            <w:r w:rsidR="003632BB"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.2018թ.</w:t>
            </w:r>
          </w:p>
        </w:tc>
      </w:tr>
      <w:tr w:rsidR="003632BB" w:rsidRPr="003632BB" w:rsidTr="00C716AE">
        <w:trPr>
          <w:trHeight w:val="92"/>
        </w:trPr>
        <w:tc>
          <w:tcPr>
            <w:tcW w:w="5187" w:type="dxa"/>
            <w:gridSpan w:val="18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632BB" w:rsidRPr="003632BB" w:rsidTr="00C716AE">
        <w:trPr>
          <w:trHeight w:val="92"/>
        </w:trPr>
        <w:tc>
          <w:tcPr>
            <w:tcW w:w="518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կիրառվում</w:t>
            </w:r>
            <w:proofErr w:type="spellEnd"/>
          </w:p>
        </w:tc>
        <w:tc>
          <w:tcPr>
            <w:tcW w:w="3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կիրառվում</w:t>
            </w:r>
            <w:proofErr w:type="spellEnd"/>
          </w:p>
        </w:tc>
      </w:tr>
      <w:tr w:rsidR="003632BB" w:rsidRPr="003632BB" w:rsidTr="00C716AE">
        <w:trPr>
          <w:trHeight w:val="344"/>
        </w:trPr>
        <w:tc>
          <w:tcPr>
            <w:tcW w:w="11482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63C9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21.05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.1018թ.</w:t>
            </w:r>
          </w:p>
        </w:tc>
      </w:tr>
      <w:tr w:rsidR="003632BB" w:rsidRPr="003632BB" w:rsidTr="00C716AE">
        <w:trPr>
          <w:trHeight w:val="344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A63C9A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23.05</w:t>
            </w:r>
            <w:r w:rsidR="003632BB"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.2018թ.</w:t>
            </w:r>
          </w:p>
        </w:tc>
      </w:tr>
      <w:tr w:rsidR="003632BB" w:rsidRPr="003632BB" w:rsidTr="00C716AE">
        <w:trPr>
          <w:trHeight w:val="344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A63C9A" w:rsidP="003632B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23.05</w:t>
            </w:r>
            <w:r w:rsidR="003632BB"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.2018թ.</w:t>
            </w: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c>
          <w:tcPr>
            <w:tcW w:w="707" w:type="dxa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2" w:type="dxa"/>
            <w:gridSpan w:val="5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23" w:type="dxa"/>
            <w:gridSpan w:val="42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632BB" w:rsidRPr="003632BB" w:rsidTr="00C716AE">
        <w:trPr>
          <w:trHeight w:val="237"/>
        </w:trPr>
        <w:tc>
          <w:tcPr>
            <w:tcW w:w="707" w:type="dxa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4" w:type="dxa"/>
            <w:gridSpan w:val="5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8" w:type="dxa"/>
            <w:gridSpan w:val="14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3632BB" w:rsidRPr="003632BB" w:rsidTr="00C716AE">
        <w:trPr>
          <w:trHeight w:val="238"/>
        </w:trPr>
        <w:tc>
          <w:tcPr>
            <w:tcW w:w="707" w:type="dxa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5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8" w:type="dxa"/>
            <w:gridSpan w:val="14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632BB" w:rsidRPr="003632BB" w:rsidTr="00C716AE">
        <w:trPr>
          <w:trHeight w:val="263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3632BB" w:rsidRPr="003632BB" w:rsidTr="00C716AE">
        <w:trPr>
          <w:trHeight w:val="146"/>
        </w:trPr>
        <w:tc>
          <w:tcPr>
            <w:tcW w:w="707" w:type="dxa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:rsidR="003632BB" w:rsidRPr="003632BB" w:rsidRDefault="00A63C9A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63C9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&lt;&lt;Բայազետ-96&gt;&gt;  </w:t>
            </w:r>
            <w:r w:rsidR="003632BB"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ՍՊԸ  </w:t>
            </w: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3632BB" w:rsidRPr="003632BB" w:rsidRDefault="003632BB" w:rsidP="00E7040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-1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/0</w:t>
            </w:r>
            <w:r w:rsidR="00E70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  <w:bookmarkStart w:id="0" w:name="_GoBack"/>
            <w:bookmarkEnd w:id="0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3632BB" w:rsidRPr="003632BB" w:rsidRDefault="00A63C9A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632BB"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3632BB"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="003632BB"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3632BB"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12.12.201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3632BB" w:rsidRPr="00A63C9A" w:rsidRDefault="00A63C9A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47900</w:t>
            </w:r>
          </w:p>
        </w:tc>
      </w:tr>
      <w:tr w:rsidR="003632BB" w:rsidRPr="003632BB" w:rsidTr="00C716AE">
        <w:trPr>
          <w:trHeight w:val="110"/>
        </w:trPr>
        <w:tc>
          <w:tcPr>
            <w:tcW w:w="707" w:type="dxa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BB" w:rsidRPr="003632BB" w:rsidTr="00C716AE">
        <w:trPr>
          <w:trHeight w:val="150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632BB" w:rsidRPr="003632BB" w:rsidTr="00C716AE">
        <w:trPr>
          <w:trHeight w:val="125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ցե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632BB" w:rsidRPr="003632BB" w:rsidTr="00C716AE">
        <w:trPr>
          <w:trHeight w:val="155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A63C9A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63C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&lt;&lt;Բայազետ-96&gt;&gt;  </w:t>
            </w:r>
            <w:r w:rsidR="003632BB"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ՍՊԸ  </w:t>
            </w: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2B5D32" w:rsidRDefault="003632BB" w:rsidP="002B5D3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2B5D32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ՀՀ Գեղարքունիքի մարզ ք</w:t>
            </w:r>
            <w:r w:rsidRPr="002B5D32"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. </w:t>
            </w:r>
            <w:r w:rsidRPr="002B5D32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Գավառ</w:t>
            </w:r>
            <w:r w:rsidRPr="002B5D32"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 </w:t>
            </w:r>
            <w:r w:rsidR="002B5D32" w:rsidRPr="002B5D32"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  <w:t>Կաբելագործների 7/1</w:t>
            </w: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32BB" w:rsidRPr="002B5D32" w:rsidRDefault="004C14DC" w:rsidP="003632BB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pt-BR" w:eastAsia="ru-RU"/>
              </w:rPr>
            </w:pPr>
            <w:hyperlink r:id="rId6" w:history="1">
              <w:r w:rsidR="002B5D32" w:rsidRPr="002B5D32">
                <w:rPr>
                  <w:rStyle w:val="a9"/>
                  <w:rFonts w:ascii="Sylfaen" w:eastAsia="Times New Roman" w:hAnsi="Sylfaen" w:cs="Times New Roman"/>
                  <w:sz w:val="18"/>
                  <w:szCs w:val="18"/>
                  <w:lang w:val="pt-BR" w:eastAsia="ru-RU"/>
                </w:rPr>
                <w:t>bayazet96</w:t>
              </w:r>
              <w:r w:rsidR="002B5D32" w:rsidRPr="002B5D32">
                <w:rPr>
                  <w:rStyle w:val="a9"/>
                  <w:rFonts w:ascii="inherit" w:eastAsia="Times New Roman" w:hAnsi="inherit" w:cs="Times New Roman"/>
                  <w:sz w:val="18"/>
                  <w:szCs w:val="18"/>
                  <w:lang w:val="pt-BR" w:eastAsia="ru-RU"/>
                </w:rPr>
                <w:t>@mail.ru</w:t>
              </w:r>
            </w:hyperlink>
          </w:p>
          <w:p w:rsidR="003632BB" w:rsidRPr="002B5D32" w:rsidRDefault="003632BB" w:rsidP="003632BB">
            <w:pPr>
              <w:spacing w:after="12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A63C9A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63C9A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11806016473800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3632BB">
              <w:rPr>
                <w:rFonts w:ascii="Times Armenian" w:eastAsia="Times New Roman" w:hAnsi="Times Armenian" w:cs="Times New Roman"/>
                <w:b/>
                <w:i/>
                <w:lang w:val="pt-BR"/>
              </w:rPr>
              <w:t xml:space="preserve">          </w:t>
            </w:r>
            <w:r w:rsidR="00A63C9A" w:rsidRPr="00A63C9A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08404527</w:t>
            </w:r>
          </w:p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40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632B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475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3632BB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--</w:t>
            </w: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3632B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632BB" w:rsidRPr="003632BB" w:rsidTr="00C716AE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3632BB" w:rsidRPr="003632BB" w:rsidRDefault="003632BB" w:rsidP="003632B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BB" w:rsidRPr="003632BB" w:rsidTr="00C716AE">
        <w:trPr>
          <w:trHeight w:val="227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3632BB" w:rsidRPr="003632BB" w:rsidRDefault="003632BB" w:rsidP="003632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32BB" w:rsidRPr="003632BB" w:rsidTr="00C716AE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BB" w:rsidRPr="003632BB" w:rsidRDefault="003632BB" w:rsidP="003632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632BB" w:rsidRPr="003632BB" w:rsidTr="00C716AE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Վահագն</w:t>
            </w:r>
            <w:proofErr w:type="spellEnd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Հովհաննիսյան</w:t>
            </w:r>
            <w:proofErr w:type="spellEnd"/>
          </w:p>
        </w:tc>
        <w:tc>
          <w:tcPr>
            <w:tcW w:w="4416" w:type="dxa"/>
            <w:gridSpan w:val="20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093806249</w:t>
            </w:r>
          </w:p>
        </w:tc>
        <w:tc>
          <w:tcPr>
            <w:tcW w:w="3957" w:type="dxa"/>
            <w:gridSpan w:val="18"/>
            <w:shd w:val="clear" w:color="auto" w:fill="auto"/>
            <w:vAlign w:val="center"/>
          </w:tcPr>
          <w:p w:rsidR="003632BB" w:rsidRPr="003632BB" w:rsidRDefault="003632BB" w:rsidP="003632B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632B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vvaahhaag@mail.ru</w:t>
            </w:r>
          </w:p>
        </w:tc>
      </w:tr>
    </w:tbl>
    <w:p w:rsidR="003632BB" w:rsidRPr="003632BB" w:rsidRDefault="003632BB" w:rsidP="003632BB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632BB" w:rsidRPr="003632BB" w:rsidRDefault="003632BB" w:rsidP="003632BB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632BB" w:rsidRPr="003632BB" w:rsidRDefault="003632BB" w:rsidP="003632BB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3632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՝  &lt;&lt; ՀՀ Գեղարքունիքի մարզի   Լանջաղբյուր գյուղի Վ. Ադամյանի անվան միջնակարգ  </w:t>
      </w:r>
    </w:p>
    <w:p w:rsidR="003632BB" w:rsidRPr="003632BB" w:rsidRDefault="003632BB" w:rsidP="003632BB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դպրոց&gt;&gt; ՊՈԱԿ                </w:t>
      </w:r>
    </w:p>
    <w:p w:rsidR="003632BB" w:rsidRPr="003632BB" w:rsidRDefault="003632BB" w:rsidP="003632B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3632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3632BB" w:rsidRPr="003632BB" w:rsidRDefault="003632BB" w:rsidP="003632BB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3632BB" w:rsidRPr="003632BB" w:rsidRDefault="003632BB" w:rsidP="003632BB">
      <w:pPr>
        <w:rPr>
          <w:lang w:val="af-ZA"/>
        </w:rPr>
      </w:pPr>
    </w:p>
    <w:p w:rsidR="003632BB" w:rsidRPr="003632BB" w:rsidRDefault="003632BB" w:rsidP="003632BB">
      <w:pPr>
        <w:rPr>
          <w:lang w:val="af-ZA"/>
        </w:rPr>
      </w:pPr>
    </w:p>
    <w:p w:rsidR="00F43FB6" w:rsidRPr="001306EE" w:rsidRDefault="00F43FB6">
      <w:pPr>
        <w:rPr>
          <w:lang w:val="af-ZA"/>
        </w:rPr>
      </w:pPr>
    </w:p>
    <w:sectPr w:rsidR="00F43FB6" w:rsidRPr="001306EE" w:rsidSect="00581E0D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C" w:rsidRDefault="004C14DC" w:rsidP="003632BB">
      <w:pPr>
        <w:spacing w:after="0" w:line="240" w:lineRule="auto"/>
      </w:pPr>
      <w:r>
        <w:separator/>
      </w:r>
    </w:p>
  </w:endnote>
  <w:endnote w:type="continuationSeparator" w:id="0">
    <w:p w:rsidR="004C14DC" w:rsidRDefault="004C14DC" w:rsidP="0036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0D" w:rsidRDefault="000756B7" w:rsidP="00581E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1E0D" w:rsidRDefault="004C14DC" w:rsidP="00581E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0D" w:rsidRDefault="004C14DC" w:rsidP="00581E0D">
    <w:pPr>
      <w:pStyle w:val="a3"/>
      <w:framePr w:wrap="around" w:vAnchor="text" w:hAnchor="margin" w:xAlign="right" w:y="1"/>
      <w:rPr>
        <w:rStyle w:val="a5"/>
      </w:rPr>
    </w:pPr>
  </w:p>
  <w:p w:rsidR="00581E0D" w:rsidRDefault="004C14DC" w:rsidP="00581E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C" w:rsidRDefault="004C14DC" w:rsidP="003632BB">
      <w:pPr>
        <w:spacing w:after="0" w:line="240" w:lineRule="auto"/>
      </w:pPr>
      <w:r>
        <w:separator/>
      </w:r>
    </w:p>
  </w:footnote>
  <w:footnote w:type="continuationSeparator" w:id="0">
    <w:p w:rsidR="004C14DC" w:rsidRDefault="004C14DC" w:rsidP="003632BB">
      <w:pPr>
        <w:spacing w:after="0" w:line="240" w:lineRule="auto"/>
      </w:pPr>
      <w:r>
        <w:continuationSeparator/>
      </w:r>
    </w:p>
  </w:footnote>
  <w:footnote w:id="1">
    <w:p w:rsidR="003632BB" w:rsidRPr="00541A77" w:rsidRDefault="003632BB" w:rsidP="003632B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632BB" w:rsidRPr="002D0BF6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632BB" w:rsidRPr="002D0BF6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632BB" w:rsidRPr="00872B9D" w:rsidRDefault="003632BB" w:rsidP="003632BB">
      <w:pPr>
        <w:pStyle w:val="a6"/>
        <w:rPr>
          <w:rFonts w:ascii="Sylfaen" w:hAnsi="Sylfaen" w:cs="Sylfaen"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632BB" w:rsidRPr="002D0BF6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632BB" w:rsidRPr="002D0BF6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632BB" w:rsidRPr="002D0BF6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632BB" w:rsidRPr="002D0BF6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632BB" w:rsidRPr="00C868EC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632BB" w:rsidRPr="00871366" w:rsidRDefault="003632BB" w:rsidP="003632B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632BB" w:rsidRPr="002D0BF6" w:rsidRDefault="003632BB" w:rsidP="003632B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BB"/>
    <w:rsid w:val="000756B7"/>
    <w:rsid w:val="001306EE"/>
    <w:rsid w:val="00247556"/>
    <w:rsid w:val="002B5D32"/>
    <w:rsid w:val="003632BB"/>
    <w:rsid w:val="00420ED9"/>
    <w:rsid w:val="004C14DC"/>
    <w:rsid w:val="0053460B"/>
    <w:rsid w:val="0061664C"/>
    <w:rsid w:val="0086142C"/>
    <w:rsid w:val="008B5753"/>
    <w:rsid w:val="009206F0"/>
    <w:rsid w:val="009701A1"/>
    <w:rsid w:val="00A63C9A"/>
    <w:rsid w:val="00DA385C"/>
    <w:rsid w:val="00E70408"/>
    <w:rsid w:val="00F24091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6888C-FD1F-45F8-8DF7-3C6D1058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32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32BB"/>
  </w:style>
  <w:style w:type="character" w:styleId="a5">
    <w:name w:val="page number"/>
    <w:basedOn w:val="a0"/>
    <w:rsid w:val="003632BB"/>
  </w:style>
  <w:style w:type="paragraph" w:styleId="a6">
    <w:name w:val="footnote text"/>
    <w:basedOn w:val="a"/>
    <w:link w:val="a7"/>
    <w:semiHidden/>
    <w:rsid w:val="003632B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632B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3632BB"/>
    <w:rPr>
      <w:vertAlign w:val="superscript"/>
    </w:rPr>
  </w:style>
  <w:style w:type="character" w:styleId="a9">
    <w:name w:val="Hyperlink"/>
    <w:basedOn w:val="a0"/>
    <w:uiPriority w:val="99"/>
    <w:unhideWhenUsed/>
    <w:rsid w:val="002B5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yazet96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6</cp:revision>
  <dcterms:created xsi:type="dcterms:W3CDTF">2018-04-11T06:01:00Z</dcterms:created>
  <dcterms:modified xsi:type="dcterms:W3CDTF">2018-05-22T18:48:00Z</dcterms:modified>
</cp:coreProperties>
</file>